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A18640" w14:textId="77777777" w:rsidR="00057CD0" w:rsidRPr="00EE2BED" w:rsidRDefault="00713E27" w:rsidP="007340DC">
      <w:pPr>
        <w:bidi/>
        <w:jc w:val="center"/>
        <w:rPr>
          <w:b/>
          <w:bCs/>
          <w:u w:val="single"/>
          <w:rtl/>
        </w:rPr>
      </w:pPr>
      <w:r w:rsidRPr="00EE2BED">
        <w:rPr>
          <w:rFonts w:hint="cs"/>
          <w:b/>
          <w:bCs/>
          <w:u w:val="single"/>
          <w:rtl/>
        </w:rPr>
        <w:t>הפעלה שיעור 1 קורס חשיבה וקבלת החלטות</w:t>
      </w:r>
      <w:r w:rsidR="00C921E8">
        <w:rPr>
          <w:rFonts w:hint="cs"/>
          <w:b/>
          <w:bCs/>
          <w:u w:val="single"/>
          <w:rtl/>
        </w:rPr>
        <w:t xml:space="preserve"> תשפ"</w:t>
      </w:r>
      <w:r w:rsidR="007340DC">
        <w:rPr>
          <w:rFonts w:hint="cs"/>
          <w:b/>
          <w:bCs/>
          <w:u w:val="single"/>
          <w:rtl/>
        </w:rPr>
        <w:t>ד</w:t>
      </w:r>
    </w:p>
    <w:p w14:paraId="44A841EE" w14:textId="77777777" w:rsidR="00713E27" w:rsidRDefault="00713E27" w:rsidP="00713E27">
      <w:pPr>
        <w:bidi/>
        <w:rPr>
          <w:rtl/>
        </w:rPr>
      </w:pPr>
    </w:p>
    <w:p w14:paraId="05F62AE5" w14:textId="77777777" w:rsidR="00713E27" w:rsidRDefault="00713E27" w:rsidP="00713E27">
      <w:pPr>
        <w:bidi/>
        <w:rPr>
          <w:rtl/>
        </w:rPr>
      </w:pPr>
      <w:r>
        <w:rPr>
          <w:rFonts w:hint="cs"/>
          <w:rtl/>
        </w:rPr>
        <w:t>אנא קראו את ההנחיות הבאות ופעלו בהתאם ולפי הסדר:</w:t>
      </w:r>
    </w:p>
    <w:p w14:paraId="4FD84817" w14:textId="77777777" w:rsidR="007340DC" w:rsidRDefault="007340DC" w:rsidP="007340DC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>היכנסו לקישור הבא והקלידו את ת.ז. שלכם לצורך רישום להפעלה:</w:t>
      </w:r>
    </w:p>
    <w:p w14:paraId="37527D56" w14:textId="77777777" w:rsidR="007340DC" w:rsidRDefault="00000000" w:rsidP="007340DC">
      <w:pPr>
        <w:pStyle w:val="ListParagraph"/>
        <w:bidi/>
        <w:ind w:left="360"/>
        <w:rPr>
          <w:rFonts w:ascii="Helvetica" w:hAnsi="Helvetica" w:cs="Helvetica"/>
          <w:color w:val="000000"/>
          <w:sz w:val="27"/>
          <w:szCs w:val="27"/>
        </w:rPr>
      </w:pPr>
      <w:hyperlink r:id="rId5" w:history="1">
        <w:r w:rsidR="007340DC" w:rsidRPr="00D05700">
          <w:rPr>
            <w:rStyle w:val="Hyperlink"/>
            <w:rFonts w:ascii="Helvetica" w:hAnsi="Helvetica" w:cs="Helvetica"/>
            <w:sz w:val="27"/>
            <w:szCs w:val="27"/>
          </w:rPr>
          <w:t>https://bgupsych.eu.qualtrics.com/jfe/form/SV_2iekaeUJMK9YNG6</w:t>
        </w:r>
      </w:hyperlink>
    </w:p>
    <w:p w14:paraId="729F240E" w14:textId="77777777" w:rsidR="007340DC" w:rsidRDefault="007340DC" w:rsidP="007340DC">
      <w:pPr>
        <w:pStyle w:val="ListParagraph"/>
        <w:bidi/>
        <w:ind w:left="360"/>
      </w:pPr>
    </w:p>
    <w:p w14:paraId="5E3728CB" w14:textId="77777777" w:rsidR="00713E27" w:rsidRDefault="00713E27" w:rsidP="00713E27">
      <w:pPr>
        <w:pStyle w:val="ListParagraph"/>
        <w:bidi/>
        <w:ind w:left="360"/>
      </w:pPr>
    </w:p>
    <w:p w14:paraId="0524C965" w14:textId="77777777" w:rsidR="00713E27" w:rsidRDefault="00713E27" w:rsidP="00EE2BED">
      <w:pPr>
        <w:pStyle w:val="ListParagraph"/>
        <w:numPr>
          <w:ilvl w:val="0"/>
          <w:numId w:val="1"/>
        </w:numPr>
        <w:bidi/>
        <w:rPr>
          <w:rtl/>
        </w:rPr>
      </w:pPr>
      <w:r>
        <w:rPr>
          <w:rFonts w:hint="cs"/>
          <w:rtl/>
        </w:rPr>
        <w:t xml:space="preserve">הסתדרו בקבוצות של 5 לפי מקום ישיבתכם בכיתה </w:t>
      </w:r>
      <w:r w:rsidR="00EE2BED">
        <w:rPr>
          <w:rFonts w:hint="cs"/>
          <w:rtl/>
        </w:rPr>
        <w:t>(ההפעלה תתקיים בקבוצות, אין אפשרות לענות באופן פרטני).</w:t>
      </w:r>
    </w:p>
    <w:p w14:paraId="6F4ECC67" w14:textId="77777777" w:rsidR="00713E27" w:rsidRDefault="00713E27" w:rsidP="00713E27">
      <w:pPr>
        <w:pStyle w:val="ListParagraph"/>
        <w:bidi/>
        <w:ind w:left="360"/>
      </w:pPr>
    </w:p>
    <w:p w14:paraId="3D048BC5" w14:textId="77777777" w:rsidR="00F95331" w:rsidRDefault="00713E27" w:rsidP="00F95331">
      <w:pPr>
        <w:pStyle w:val="ListParagraph"/>
        <w:numPr>
          <w:ilvl w:val="0"/>
          <w:numId w:val="1"/>
        </w:numPr>
        <w:bidi/>
        <w:rPr>
          <w:rtl/>
        </w:rPr>
      </w:pPr>
      <w:r>
        <w:rPr>
          <w:rFonts w:hint="cs"/>
          <w:rtl/>
        </w:rPr>
        <w:t>היכנסו לחלק הראשון של ההפעלה בלחיצה על הקישור הבא (אין לפתוח את הקישור לחלק השני לפני סיום המענה לחלק הראשון):</w:t>
      </w:r>
    </w:p>
    <w:p w14:paraId="7272E43F" w14:textId="77777777" w:rsidR="00F95331" w:rsidRDefault="00713E27" w:rsidP="00F95331">
      <w:pPr>
        <w:pStyle w:val="ListParagraph"/>
        <w:bidi/>
        <w:ind w:left="360"/>
        <w:rPr>
          <w:rtl/>
        </w:rPr>
      </w:pPr>
      <w:r>
        <w:rPr>
          <w:rFonts w:hint="cs"/>
          <w:rtl/>
        </w:rPr>
        <w:t xml:space="preserve"> </w:t>
      </w:r>
      <w:hyperlink r:id="rId6" w:history="1">
        <w:r w:rsidR="00F95331" w:rsidRPr="006F6388">
          <w:rPr>
            <w:rStyle w:val="Hyperlink"/>
          </w:rPr>
          <w:t>https://docs.google.com/forms/d/e/1FAIpQLScO-wK0RgkCzf1jmJtdRcj50k4LMECXDpSWIt0ke_FNBZTGPg/viewform?usp=sf_link</w:t>
        </w:r>
      </w:hyperlink>
    </w:p>
    <w:p w14:paraId="3CAB435E" w14:textId="77777777" w:rsidR="00F95331" w:rsidRDefault="00F95331" w:rsidP="00F95331">
      <w:pPr>
        <w:pStyle w:val="ListParagraph"/>
        <w:bidi/>
        <w:ind w:left="360"/>
        <w:rPr>
          <w:rtl/>
        </w:rPr>
      </w:pPr>
    </w:p>
    <w:p w14:paraId="11443801" w14:textId="77777777" w:rsidR="00982D9A" w:rsidRPr="00982D9A" w:rsidRDefault="00982D9A" w:rsidP="00982D9A">
      <w:pPr>
        <w:pStyle w:val="ListParagraph"/>
        <w:bidi/>
        <w:ind w:left="360"/>
        <w:rPr>
          <w:rtl/>
        </w:rPr>
      </w:pPr>
      <w:r>
        <w:rPr>
          <w:rtl/>
        </w:rPr>
        <w:t>(במידה והקישור לא נפתח דרך הקובץ העתיקו והדביקו את הקישור באמצעות העכבר)</w:t>
      </w:r>
    </w:p>
    <w:p w14:paraId="01254374" w14:textId="77777777" w:rsidR="00982D9A" w:rsidRDefault="00982D9A" w:rsidP="00982D9A">
      <w:pPr>
        <w:pStyle w:val="ListParagraph"/>
        <w:bidi/>
        <w:ind w:left="360"/>
        <w:rPr>
          <w:rtl/>
        </w:rPr>
      </w:pPr>
    </w:p>
    <w:p w14:paraId="0D995864" w14:textId="77777777" w:rsidR="00713E27" w:rsidRDefault="00713E27" w:rsidP="00F95331">
      <w:pPr>
        <w:pStyle w:val="ListParagraph"/>
        <w:numPr>
          <w:ilvl w:val="0"/>
          <w:numId w:val="1"/>
        </w:numPr>
        <w:bidi/>
      </w:pPr>
      <w:r>
        <w:rPr>
          <w:rFonts w:hint="cs"/>
          <w:rtl/>
        </w:rPr>
        <w:t xml:space="preserve">בסיום המענה לחלק הראשון, פתחו את החלק השני של ההפעלה בלחיצה על הקישור הבא: </w:t>
      </w:r>
    </w:p>
    <w:p w14:paraId="4EE09DFD" w14:textId="77777777" w:rsidR="00F95331" w:rsidRDefault="00000000" w:rsidP="00F95331">
      <w:pPr>
        <w:pStyle w:val="ListParagraph"/>
        <w:bidi/>
        <w:ind w:left="360"/>
        <w:rPr>
          <w:rtl/>
        </w:rPr>
      </w:pPr>
      <w:hyperlink r:id="rId7" w:history="1">
        <w:r w:rsidR="00F95331" w:rsidRPr="006F6388">
          <w:rPr>
            <w:rStyle w:val="Hyperlink"/>
          </w:rPr>
          <w:t>https://docs.google.com/forms/d/e/1FAIpQLSfEIXxQjvb6P4jPg0iLTl3Va3oHmkErb1DvGYc1gUc5YgFnbA/viewform?usp=sf_link</w:t>
        </w:r>
      </w:hyperlink>
    </w:p>
    <w:p w14:paraId="1A19D7F4" w14:textId="77777777" w:rsidR="00F95331" w:rsidRDefault="00F95331" w:rsidP="00F95331">
      <w:pPr>
        <w:pStyle w:val="ListParagraph"/>
        <w:bidi/>
        <w:ind w:left="360"/>
      </w:pPr>
    </w:p>
    <w:p w14:paraId="6C7E701F" w14:textId="77777777" w:rsidR="00982D9A" w:rsidRDefault="00982D9A" w:rsidP="00982D9A">
      <w:pPr>
        <w:pStyle w:val="ListParagraph"/>
        <w:bidi/>
        <w:ind w:left="360"/>
      </w:pPr>
      <w:r>
        <w:rPr>
          <w:rtl/>
        </w:rPr>
        <w:t>(במידה והקישור לא נפתח דרך הקובץ העתיקו והדביקו את הקישור באמצעות העכבר)</w:t>
      </w:r>
    </w:p>
    <w:p w14:paraId="49A05637" w14:textId="77777777" w:rsidR="00713E27" w:rsidRPr="00982D9A" w:rsidRDefault="00713E27" w:rsidP="00713E27">
      <w:pPr>
        <w:bidi/>
        <w:rPr>
          <w:rtl/>
        </w:rPr>
      </w:pPr>
    </w:p>
    <w:p w14:paraId="271846B0" w14:textId="77777777" w:rsidR="00C921E8" w:rsidRDefault="00C921E8" w:rsidP="00C921E8">
      <w:pPr>
        <w:bidi/>
        <w:jc w:val="right"/>
        <w:rPr>
          <w:rtl/>
        </w:rPr>
      </w:pPr>
    </w:p>
    <w:p w14:paraId="695C8515" w14:textId="77777777" w:rsidR="00C921E8" w:rsidRDefault="00C921E8" w:rsidP="00C921E8">
      <w:pPr>
        <w:bidi/>
        <w:jc w:val="right"/>
      </w:pPr>
      <w:r>
        <w:rPr>
          <w:rFonts w:hint="cs"/>
          <w:rtl/>
        </w:rPr>
        <w:t>בהצלחה!</w:t>
      </w:r>
    </w:p>
    <w:p w14:paraId="1D6A6AD8" w14:textId="77777777" w:rsidR="00713E27" w:rsidRDefault="00713E27" w:rsidP="00713E27">
      <w:pPr>
        <w:pStyle w:val="ListParagraph"/>
        <w:bidi/>
        <w:ind w:left="360"/>
      </w:pPr>
    </w:p>
    <w:sectPr w:rsidR="00713E2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9131E5"/>
    <w:multiLevelType w:val="hybridMultilevel"/>
    <w:tmpl w:val="F52088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8267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E27"/>
    <w:rsid w:val="00057CD0"/>
    <w:rsid w:val="000618FE"/>
    <w:rsid w:val="004C134F"/>
    <w:rsid w:val="004E03AF"/>
    <w:rsid w:val="00713E27"/>
    <w:rsid w:val="007340DC"/>
    <w:rsid w:val="009649F6"/>
    <w:rsid w:val="00982D9A"/>
    <w:rsid w:val="00C921E8"/>
    <w:rsid w:val="00EE2BED"/>
    <w:rsid w:val="00F9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F4D551"/>
  <w15:docId w15:val="{8C01B516-C36F-4DA7-8E19-AAA9CC83F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3E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3E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82D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74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fEIXxQjvb6P4jPg0iLTl3Va3oHmkErb1DvGYc1gUc5YgFnbA/viewform?usp=sf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cO-wK0RgkCzf1jmJtdRcj50k4LMECXDpSWIt0ke_FNBZTGPg/viewform?usp=sf_link" TargetMode="External"/><Relationship Id="rId5" Type="http://schemas.openxmlformats.org/officeDocument/2006/relationships/hyperlink" Target="https://bgupsych.eu.qualtrics.com/jfe/form/SV_2iekaeUJMK9YNG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1070</Characters>
  <Application>Microsoft Office Word</Application>
  <DocSecurity>0</DocSecurity>
  <Lines>34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לידור קרוה</dc:creator>
  <cp:lastModifiedBy>Yoella Bereby-meyer</cp:lastModifiedBy>
  <cp:revision>2</cp:revision>
  <dcterms:created xsi:type="dcterms:W3CDTF">2024-05-02T09:09:00Z</dcterms:created>
  <dcterms:modified xsi:type="dcterms:W3CDTF">2024-05-02T09:09:00Z</dcterms:modified>
</cp:coreProperties>
</file>